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03" w:rsidRPr="006A6F25" w:rsidRDefault="00020B03" w:rsidP="00872C12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A6F25">
        <w:rPr>
          <w:rFonts w:ascii="Times New Roman" w:hAnsi="Times New Roman" w:cs="Times New Roman"/>
          <w:b/>
          <w:sz w:val="32"/>
          <w:szCs w:val="32"/>
          <w:lang w:eastAsia="ru-RU"/>
        </w:rPr>
        <w:t>Этот День Победы!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Описание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A6F25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A6F25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Воспитание патриотических чувств у старших дошкольников.</w:t>
      </w:r>
    </w:p>
    <w:p w:rsidR="00020B03" w:rsidRPr="006A6F25" w:rsidRDefault="00020B03" w:rsidP="00872C1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6F25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6A6F25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• Расширять представления, знания детей о Великой Отечественной войне, празднике Победы;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• Расширять кругозор детей и способность сопереживать другим людям;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• Побуждать </w:t>
      </w:r>
      <w:r w:rsidR="00AB4751" w:rsidRPr="00872C12">
        <w:rPr>
          <w:rFonts w:ascii="Times New Roman" w:hAnsi="Times New Roman" w:cs="Times New Roman"/>
          <w:sz w:val="24"/>
          <w:szCs w:val="24"/>
          <w:lang w:eastAsia="ru-RU"/>
        </w:rPr>
        <w:t>уважительно,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относиться к подвигу наших солдат.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• Развивать у детей воображение, наблюдательность, любознательность, стремление узнать больше нового, полезного, интересного;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• Развитие памяти, внимания, речь, мышление.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• Воспитывать чувство патриотизма, любви к своей Родине, уважения к ветеранам В. О. В., желание заботиться о них;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 социально-коммуникативное развитие; познавательное развитие; речевое развитие; Художественно-эстетичес</w:t>
      </w:r>
      <w:r w:rsidR="00AB5F0F" w:rsidRPr="00872C12">
        <w:rPr>
          <w:rFonts w:ascii="Times New Roman" w:hAnsi="Times New Roman" w:cs="Times New Roman"/>
          <w:sz w:val="24"/>
          <w:szCs w:val="24"/>
          <w:lang w:eastAsia="ru-RU"/>
        </w:rPr>
        <w:t>кое развитие.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proofErr w:type="gramStart"/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Чтение книг о событиях Великой Отечественной войны, рассматривание иллюстраций, пословицы, песни о войне. Беседы о воинах, разучивание стихов, песен и прослушивание музыкальных произведений о Великой Отечественной войне.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Виды детской деятельности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 познавательная; продуктивная; социально - коммуникативная; двигательная.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Беседы о воинах, разучивание стихов, песен и прослушивание музыкальных произведений о Великой Отечественной войне.</w:t>
      </w:r>
    </w:p>
    <w:p w:rsidR="00020B03" w:rsidRPr="00872C12" w:rsidRDefault="00020B03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A6F25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6A6F25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Ноутбук, презентация, клей ПВА, салфетки.</w:t>
      </w:r>
    </w:p>
    <w:p w:rsidR="00AB5F0F" w:rsidRPr="006A6F25" w:rsidRDefault="00020B03" w:rsidP="00872C1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6F25">
        <w:rPr>
          <w:rFonts w:ascii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6A6F25" w:rsidRDefault="00AB5F0F" w:rsidP="00872C12">
      <w:p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Воспитатель:</w:t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— Ребята, какое сегодня прекрасное утро! Я вижу у вас хорошее настроение. Приглашаю вас всех в круг. Покажите мне свои ладошки. Потрите их. Что вы чувствуете? </w:t>
      </w:r>
      <w:r w:rsidRPr="00872C1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(тепло)</w:t>
      </w: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Это тепло ваших добрых сердец и душ. Давайте передадим тепло друг другу. Только такие добрые и ласковые ребята могут жить в нашем городе.</w:t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А теперь закройте глаза, мы послушаем тишину. В тишине слышен шум ветра, пение птиц, гул машин, чьи-то шаги. Это – мирная тишина. А сейчас откройте глаза.</w:t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 включает звуки военных действий.</w:t>
      </w:r>
    </w:p>
    <w:p w:rsidR="006A6F25" w:rsidRDefault="00AB5F0F" w:rsidP="00872C12">
      <w:p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Воспитатель:</w:t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— Ребята, как вы думаете, что это за звуки? Слышны ли звуки выстрелов, рева танка в мирное время? Когда раздаются такие звуки?</w:t>
      </w:r>
    </w:p>
    <w:p w:rsidR="006A6F25" w:rsidRDefault="00AB5F0F" w:rsidP="00872C12">
      <w:p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Воспитатель: </w:t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— Хотите узнать больше о ВОВ?</w:t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 предлагает детям присесть на стульчики.</w:t>
      </w:r>
    </w:p>
    <w:p w:rsidR="00AB5F0F" w:rsidRPr="006A6F25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A6F2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</w:t>
      </w:r>
      <w:r w:rsidRPr="006A6F2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B5F0F" w:rsidRDefault="006A6F25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— </w:t>
      </w:r>
      <w:r w:rsidR="00AB5F0F" w:rsidRPr="00872C12">
        <w:rPr>
          <w:rFonts w:ascii="Times New Roman" w:hAnsi="Times New Roman" w:cs="Times New Roman"/>
          <w:sz w:val="24"/>
          <w:szCs w:val="24"/>
          <w:lang w:eastAsia="ru-RU"/>
        </w:rPr>
        <w:t>Когда-то, давным-давно, когда ваши прабабушки и прадедушки были еще маленькими, на нашу страну рано утром 22 июня 1941 года напали – немецк</w:t>
      </w:r>
      <w:r w:rsidR="00DA55ED">
        <w:rPr>
          <w:rFonts w:ascii="Times New Roman" w:hAnsi="Times New Roman" w:cs="Times New Roman"/>
          <w:sz w:val="24"/>
          <w:szCs w:val="24"/>
          <w:lang w:eastAsia="ru-RU"/>
        </w:rPr>
        <w:t xml:space="preserve">о-фашистские захватчики. </w:t>
      </w:r>
    </w:p>
    <w:p w:rsidR="00DA55ED" w:rsidRPr="00872C12" w:rsidRDefault="00DA55ED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6538" cy="2129276"/>
            <wp:effectExtent l="19050" t="0" r="3412" b="0"/>
            <wp:docPr id="4" name="Рисунок 1" descr="C:\Users\Катя\Desktop\s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s1200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68" cy="21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404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Их главный руководитель – Гитлер собрал свою армию, вооружил её танками, самолётами, пулемётами</w:t>
      </w:r>
      <w:r w:rsidR="00BA3404">
        <w:rPr>
          <w:rFonts w:ascii="Times New Roman" w:hAnsi="Times New Roman" w:cs="Times New Roman"/>
          <w:sz w:val="24"/>
          <w:szCs w:val="24"/>
          <w:lang w:eastAsia="ru-RU"/>
        </w:rPr>
        <w:t xml:space="preserve"> и напал на нашу страну. </w:t>
      </w:r>
    </w:p>
    <w:p w:rsidR="00BA3404" w:rsidRPr="00872C12" w:rsidRDefault="00BA3404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1129" cy="2308188"/>
            <wp:effectExtent l="19050" t="0" r="5971" b="0"/>
            <wp:docPr id="5" name="Рисунок 4" descr="C:\Users\Катя\Desktop\56045c92c9ef3af53_5c92c9ef39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56045c92c9ef3af53_5c92c9ef39d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93" cy="230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0F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Фашисты хотели сделать наших людей рабами. Они хотели захватить и Москву – столицу нашей Родины. </w:t>
      </w:r>
    </w:p>
    <w:p w:rsidR="00BA3404" w:rsidRPr="00872C12" w:rsidRDefault="00BA3404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9243" cy="2253635"/>
            <wp:effectExtent l="19050" t="0" r="0" b="0"/>
            <wp:docPr id="6" name="Рисунок 5" descr="C:\Users\Катя\Desktop\hram_vasiliya_blazhennogo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hram_vasiliya_blazhennogo_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02" cy="225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0F" w:rsidRPr="00872C12" w:rsidRDefault="00AB5F0F" w:rsidP="006A6F2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Весь народ встал на защиту страны. Так началась Вели</w:t>
      </w:r>
      <w:r w:rsidR="00DA55ED">
        <w:rPr>
          <w:rFonts w:ascii="Times New Roman" w:hAnsi="Times New Roman" w:cs="Times New Roman"/>
          <w:sz w:val="24"/>
          <w:szCs w:val="24"/>
          <w:lang w:eastAsia="ru-RU"/>
        </w:rPr>
        <w:t xml:space="preserve">кая Отечественная война. </w:t>
      </w:r>
    </w:p>
    <w:p w:rsidR="00AB5F0F" w:rsidRPr="00872C12" w:rsidRDefault="00AB5F0F" w:rsidP="006A6F2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А кто мне скажет, почему эту войну так называют? Ответы детей</w:t>
      </w:r>
    </w:p>
    <w:p w:rsidR="00AB5F0F" w:rsidRPr="00872C12" w:rsidRDefault="00AB5F0F" w:rsidP="006A6F2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+ Потому что весь народ, от </w:t>
      </w:r>
      <w:proofErr w:type="gramStart"/>
      <w:r w:rsidRPr="00872C12">
        <w:rPr>
          <w:rFonts w:ascii="Times New Roman" w:hAnsi="Times New Roman" w:cs="Times New Roman"/>
          <w:sz w:val="24"/>
          <w:szCs w:val="24"/>
          <w:lang w:eastAsia="ru-RU"/>
        </w:rPr>
        <w:t>мала</w:t>
      </w:r>
      <w:proofErr w:type="gramEnd"/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до велика, встал на защиту своей Родины.</w:t>
      </w:r>
    </w:p>
    <w:p w:rsidR="00BA3404" w:rsidRDefault="00AB5F0F" w:rsidP="00BA340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Шли трудные бои, много людей погибло, но враг в Москву не прошел.</w:t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1418 дней длилась Вели</w:t>
      </w:r>
      <w:r w:rsidR="00DA55ED">
        <w:rPr>
          <w:rFonts w:ascii="Times New Roman" w:hAnsi="Times New Roman" w:cs="Times New Roman"/>
          <w:sz w:val="24"/>
          <w:szCs w:val="24"/>
          <w:lang w:eastAsia="ru-RU"/>
        </w:rPr>
        <w:t xml:space="preserve">кая Отечественная война. </w:t>
      </w:r>
    </w:p>
    <w:p w:rsidR="00BA3404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Фашистские варвары разрушали и жгли города, деревни, школы нашей Родины.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 </w:t>
      </w:r>
    </w:p>
    <w:p w:rsidR="00BA3404" w:rsidRDefault="00BA3404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1449" cy="2354238"/>
            <wp:effectExtent l="19050" t="0" r="0" b="0"/>
            <wp:docPr id="7" name="Рисунок 6" descr="C:\Users\Катя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18" cy="23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Враг не щадил ни женщин,</w:t>
      </w:r>
      <w:r w:rsidR="00DA55ED">
        <w:rPr>
          <w:rFonts w:ascii="Times New Roman" w:hAnsi="Times New Roman" w:cs="Times New Roman"/>
          <w:sz w:val="24"/>
          <w:szCs w:val="24"/>
          <w:lang w:eastAsia="ru-RU"/>
        </w:rPr>
        <w:t xml:space="preserve"> ни стариков, ни детей. </w:t>
      </w:r>
    </w:p>
    <w:p w:rsidR="00AB5F0F" w:rsidRPr="00872C12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В этой страшной войне погибло очень много людей.</w:t>
      </w:r>
    </w:p>
    <w:p w:rsidR="00AB5F0F" w:rsidRDefault="00AB5F0F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 </w:t>
      </w:r>
    </w:p>
    <w:p w:rsidR="00BA3404" w:rsidRPr="00872C12" w:rsidRDefault="00BA3404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0878" cy="2277764"/>
            <wp:effectExtent l="19050" t="0" r="1422" b="0"/>
            <wp:docPr id="8" name="Рисунок 7" descr="C:\Users\Катя\Desktop\s1200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s1200 (1)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76" cy="227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D1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872C12">
        <w:rPr>
          <w:rFonts w:ascii="Times New Roman" w:hAnsi="Times New Roman" w:cs="Times New Roman"/>
          <w:sz w:val="24"/>
          <w:szCs w:val="24"/>
          <w:lang w:eastAsia="ru-RU"/>
        </w:rPr>
        <w:t>вот</w:t>
      </w:r>
      <w:proofErr w:type="gramEnd"/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наконец настал тот долгожданный день, когда наша армия очистила землю от фашистов и захватила главный город Германии Берлин. (Показ иллюстрации </w:t>
      </w:r>
      <w:r w:rsidRPr="00872C1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«Взятие Берлина»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BA3404" w:rsidRPr="00872C12" w:rsidRDefault="00BA3404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2973" cy="3568890"/>
            <wp:effectExtent l="19050" t="0" r="8377" b="0"/>
            <wp:docPr id="10" name="Рисунок 10" descr="C:\Users\Катя\Desktop\s1200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s1200 (2)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86" cy="357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D1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9 мая 1945 года война закончилась нашей победой </w:t>
      </w:r>
    </w:p>
    <w:p w:rsidR="00AB4751" w:rsidRPr="00872C12" w:rsidRDefault="00AB4751" w:rsidP="00AB475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День Победы – самый торжественный, грустный и радостный праздник для нашего народа, он посвящен Великой Победе над фашизмом. Мы с благодарностью вспоминаем наших славных воинов-защитников, отстоявших мир в жестокой битве. </w:t>
      </w:r>
    </w:p>
    <w:p w:rsidR="00AB4751" w:rsidRDefault="00AB475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A3404" w:rsidRPr="00872C12" w:rsidRDefault="00BA3404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2640" cy="2297108"/>
            <wp:effectExtent l="19050" t="0" r="0" b="0"/>
            <wp:docPr id="11" name="Рисунок 11" descr="C:\Users\Катя\Desktop\9may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9maya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28" cy="229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E00D1" w:rsidRPr="00872C12" w:rsidRDefault="00CE00D1" w:rsidP="00872C12">
      <w:pPr>
        <w:rPr>
          <w:rFonts w:ascii="Times New Roman" w:hAnsi="Times New Roman" w:cs="Times New Roman"/>
          <w:color w:val="666666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</w:rPr>
        <w:t>Ребята, даже сейчас некоторые из тех, кто много лет назад защищал нашу Родину от врага, ещё живы. Но они уже очень старенькие и многим из них даже тяжело ходить</w:t>
      </w:r>
      <w:r w:rsidRPr="00872C12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Их называют ветеранами. В 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День Победы</w:t>
      </w: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они надевают все свои военные награды, собираются вместе, чтобы вспомнить военные годы.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 показывает детям Георгиевские ленточки.</w:t>
      </w:r>
    </w:p>
    <w:p w:rsidR="006A6F25" w:rsidRDefault="00CE00D1" w:rsidP="00872C12">
      <w:p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Воспитатель: </w:t>
      </w:r>
    </w:p>
    <w:p w:rsidR="00CE00D1" w:rsidRPr="00872C12" w:rsidRDefault="006A6F25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— </w:t>
      </w:r>
      <w:r w:rsidR="00CE00D1"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Несколько лет назад появилась очень хорошая традиция. В </w:t>
      </w:r>
      <w:r w:rsidR="00CE00D1" w:rsidRPr="00872C12">
        <w:rPr>
          <w:rFonts w:ascii="Times New Roman" w:hAnsi="Times New Roman" w:cs="Times New Roman"/>
          <w:sz w:val="24"/>
          <w:szCs w:val="24"/>
          <w:lang w:eastAsia="ru-RU"/>
        </w:rPr>
        <w:t>День Победы</w:t>
      </w:r>
      <w:r w:rsidR="00CE00D1"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люди прикалывают к одежде на грудь Георгиевскую ленточку в знак памяти о боевых заслугах нашего народа. Чёрный цвет означает дым, а оранжевый – огонь.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Давайте наденем  георгиевскую ленточку.</w:t>
      </w:r>
    </w:p>
    <w:p w:rsidR="00D9079A" w:rsidRPr="006A6F25" w:rsidRDefault="00D9079A" w:rsidP="006A6F2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с тех пор, каждый год в этот день 9 мая наш народ празднует великий День Победы. </w:t>
      </w:r>
    </w:p>
    <w:p w:rsidR="00D9079A" w:rsidRPr="00872C12" w:rsidRDefault="00D9079A" w:rsidP="006A6F25">
      <w:pPr>
        <w:spacing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Люди ходят к вечному огню возлагать цветы. Вечный огонь символизирует вечную память о подвигах наших отважных солдат. А на плитах перечислены фамилии погибших солдат. И в нашем Кировском районе  есть мемор</w:t>
      </w:r>
      <w:r w:rsidR="00AB475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иал «</w:t>
      </w:r>
      <w:proofErr w:type="gramStart"/>
      <w:r w:rsidR="00AB475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Тыл-фронту</w:t>
      </w:r>
      <w:proofErr w:type="gramEnd"/>
      <w:r w:rsidR="00AB4751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 и вечный огонь</w:t>
      </w:r>
      <w:r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D9079A" w:rsidRPr="00872C12" w:rsidRDefault="00D9079A" w:rsidP="00872C12">
      <w:pPr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72C12"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72C12">
        <w:rPr>
          <w:rFonts w:ascii="Times New Roman" w:hAnsi="Times New Roman" w:cs="Times New Roman"/>
          <w:noProof/>
          <w:color w:val="66666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37701" cy="1903863"/>
            <wp:effectExtent l="19050" t="0" r="0" b="0"/>
            <wp:docPr id="1" name="Рисунок 1" descr="C:\Users\Катя\Desktop\16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16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93" cy="190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C1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2C12">
        <w:rPr>
          <w:rFonts w:ascii="Times New Roman" w:hAnsi="Times New Roman" w:cs="Times New Roman"/>
          <w:noProof/>
          <w:color w:val="66666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29964" cy="1897039"/>
            <wp:effectExtent l="19050" t="0" r="3686" b="0"/>
            <wp:docPr id="2" name="Рисунок 2" descr="C:\Users\Катя\Desktop\2251799825686785_1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2251799825686785_11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77" cy="189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9A" w:rsidRPr="00872C12" w:rsidRDefault="00D9079A" w:rsidP="00872C12">
      <w:pPr>
        <w:rPr>
          <w:rFonts w:ascii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</w:pP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A6F2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</w:t>
      </w:r>
      <w:r w:rsidRPr="006A6F2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6A6F25" w:rsidRPr="00872C1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— 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Ребята, а кого мы поздравляем в этот день?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+ Ветеранов.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В.: А кто такие ветераны?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+ Это бывшие солдаты и офицеры, которые воевали, а также люди, которые работали в тылу – на заводах, строили танки, самолеты, делали оружие.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 Правильно, большое спасибо, хочется сказать всем ветеранам за эту победу.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 В этот день возлагают венки и цветы, проводятся митинги, парад воинских частей, праздничный салют. Чем, кроме цветов и поздравлений, можно порадовать ветеранов в этот день?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 Можно разучить стихи, песни, подготовить концерт.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: а я предлагаю вам сделать праздничные открытки. На них мы сделаем цветок - гвоздику. Гвоздика является символом Победы. С давних пор этот цветок ассоциируется со стойкостью. Гвоздика олицетворяет мужество, благородство. 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«Никто не забыт и ничто не забыто»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 —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Горящая надпись на глыбе гранита.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Поблекшими листьями ветер играет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И снегом холодным венки засыпает.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Но, словно огонь, у подножья – гвоздика.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Никто не забыт и ничто не забыто.</w:t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Практическая часть - дети выполняют композицию </w:t>
      </w:r>
      <w:r w:rsidRPr="00872C1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«Гвоздики»</w:t>
      </w:r>
      <w:r w:rsidR="00DA55E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A55ED"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2C12">
        <w:rPr>
          <w:rFonts w:ascii="Times New Roman" w:hAnsi="Times New Roman" w:cs="Times New Roman"/>
          <w:sz w:val="24"/>
          <w:szCs w:val="24"/>
          <w:lang w:eastAsia="ru-RU"/>
        </w:rPr>
        <w:t>Песня "Пусть всегда будет солнце" А. Островского</w:t>
      </w:r>
    </w:p>
    <w:p w:rsidR="00D9079A" w:rsidRPr="00872C12" w:rsidRDefault="00D9079A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sz w:val="24"/>
          <w:szCs w:val="24"/>
          <w:lang w:eastAsia="ru-RU"/>
        </w:rPr>
        <w:t>Воспитатель: все наши открытки мы можем подарить ветеранам великой отечественной войны 9 мая</w:t>
      </w:r>
      <w:proofErr w:type="gramStart"/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72C12">
        <w:rPr>
          <w:rFonts w:ascii="Times New Roman" w:hAnsi="Times New Roman" w:cs="Times New Roman"/>
          <w:sz w:val="24"/>
          <w:szCs w:val="24"/>
          <w:lang w:eastAsia="ru-RU"/>
        </w:rPr>
        <w:t xml:space="preserve"> которых повстречаем на улице.</w:t>
      </w:r>
    </w:p>
    <w:p w:rsidR="00D9079A" w:rsidRPr="00872C12" w:rsidRDefault="00D9079A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72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0908" cy="1897039"/>
            <wp:effectExtent l="19050" t="0" r="2742" b="0"/>
            <wp:docPr id="3" name="Рисунок 3" descr="C:\Users\Катя\Desktop\gcnc0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gcnc08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01" cy="18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D1" w:rsidRPr="00872C12" w:rsidRDefault="00CE00D1" w:rsidP="00872C1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356F3" w:rsidRPr="00872C12" w:rsidRDefault="009356F3" w:rsidP="00872C12">
      <w:pPr>
        <w:rPr>
          <w:rFonts w:ascii="Times New Roman" w:hAnsi="Times New Roman" w:cs="Times New Roman"/>
          <w:sz w:val="24"/>
          <w:szCs w:val="24"/>
        </w:rPr>
      </w:pPr>
    </w:p>
    <w:sectPr w:rsidR="009356F3" w:rsidRPr="00872C12" w:rsidSect="00935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F7337"/>
    <w:multiLevelType w:val="multilevel"/>
    <w:tmpl w:val="D1843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655F59"/>
    <w:multiLevelType w:val="multilevel"/>
    <w:tmpl w:val="2DFC6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825E40"/>
    <w:multiLevelType w:val="multilevel"/>
    <w:tmpl w:val="13B8D1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20B03"/>
    <w:rsid w:val="00020B03"/>
    <w:rsid w:val="00244508"/>
    <w:rsid w:val="00270035"/>
    <w:rsid w:val="00604F5E"/>
    <w:rsid w:val="006A6F25"/>
    <w:rsid w:val="00872C12"/>
    <w:rsid w:val="009356F3"/>
    <w:rsid w:val="00AB4751"/>
    <w:rsid w:val="00AB5F0F"/>
    <w:rsid w:val="00BA3404"/>
    <w:rsid w:val="00CE00D1"/>
    <w:rsid w:val="00D9079A"/>
    <w:rsid w:val="00DA5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6F3"/>
  </w:style>
  <w:style w:type="paragraph" w:styleId="2">
    <w:name w:val="heading 2"/>
    <w:basedOn w:val="a"/>
    <w:link w:val="20"/>
    <w:uiPriority w:val="9"/>
    <w:qFormat/>
    <w:rsid w:val="00020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0B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2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0B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3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4</cp:revision>
  <cp:lastPrinted>2020-04-11T05:38:00Z</cp:lastPrinted>
  <dcterms:created xsi:type="dcterms:W3CDTF">2020-04-11T05:22:00Z</dcterms:created>
  <dcterms:modified xsi:type="dcterms:W3CDTF">2020-04-12T14:10:00Z</dcterms:modified>
</cp:coreProperties>
</file>